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845"/>
        <w:gridCol w:w="2579"/>
        <w:gridCol w:w="1183"/>
        <w:gridCol w:w="1407"/>
        <w:gridCol w:w="1000"/>
        <w:gridCol w:w="924"/>
      </w:tblGrid>
      <w:tr w:rsidR="00257A24" w:rsidRPr="00E22800" w:rsidTr="00421BE9">
        <w:trPr>
          <w:trHeight w:val="26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>MARKET INFORMATION</w:t>
            </w:r>
          </w:p>
        </w:tc>
        <w:tc>
          <w:tcPr>
            <w:tcW w:w="2448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>BUYER INFORMATION</w:t>
            </w:r>
          </w:p>
        </w:tc>
      </w:tr>
      <w:tr w:rsidR="00257A24" w:rsidRPr="00E22800" w:rsidTr="00421BE9">
        <w:trPr>
          <w:trHeight w:val="26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E22800">
              <w:rPr>
                <w:rFonts w:asciiTheme="minorHAnsi" w:eastAsiaTheme="minorHAnsi" w:hAnsiTheme="minorHAnsi" w:cstheme="minorBidi"/>
                <w:b/>
              </w:rPr>
              <w:t>Food Group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>Examples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 xml:space="preserve">Quantity bought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>Cost per quantity (Ksh)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>Cost of all foods purchased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 xml:space="preserve">sex </w:t>
            </w:r>
          </w:p>
          <w:p w:rsidR="00257A24" w:rsidRPr="00E22800" w:rsidRDefault="00257A24" w:rsidP="00421BE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E22800">
              <w:rPr>
                <w:rFonts w:asciiTheme="minorHAnsi" w:eastAsiaTheme="minorHAnsi" w:hAnsiTheme="minorHAnsi" w:cstheme="minorBidi"/>
                <w:b/>
                <w:i/>
              </w:rPr>
              <w:t>M/F</w:t>
            </w:r>
          </w:p>
        </w:tc>
      </w:tr>
      <w:tr w:rsidR="00257A24" w:rsidRPr="00E22800" w:rsidTr="00421BE9">
        <w:trPr>
          <w:trHeight w:val="242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CEREAL STAPLES OR FOOD FROM CEREALS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Millet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69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Sorghum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161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Maize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179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Rice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87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chapatti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60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Bread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60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Pasta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51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Biscuits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VIT A RICH VEGETABLES&amp; TUBERS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pumpkin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carrot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455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3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WHITE TUBERS &amp; ROOTS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Potatoes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455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sweet potato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455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green bananas</w:t>
            </w:r>
          </w:p>
          <w:p w:rsidR="00257A24" w:rsidRPr="00E22800" w:rsidDel="00E07F53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455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Del="00E07F53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4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DARK GREEN LEAFY VEGETABLES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spinach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Sukuma wiki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5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OTHER VEGETABLES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Tomato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onion 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cabbage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capsicum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6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VIT A RICH FRUITS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 ripe mango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papaya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7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OTHER FRUITS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Apple</w:t>
            </w:r>
          </w:p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ripe banana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guava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pineapple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avocado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8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ORGAN MEAT</w:t>
            </w:r>
            <w:r w:rsidRPr="00E22800">
              <w:rPr>
                <w:sz w:val="20"/>
                <w:szCs w:val="20"/>
              </w:rPr>
              <w:br/>
              <w:t>(IRON RICH)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Liver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other organ meat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9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lastRenderedPageBreak/>
              <w:t>FLESH MEAT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lastRenderedPageBreak/>
              <w:t xml:space="preserve">Beef </w:t>
            </w:r>
          </w:p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lamb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goat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rabbit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chicken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other poultry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10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EGGS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Eggs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197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11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FISH &amp; SEAFOOD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Fresh or dried fish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197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22800">
              <w:rPr>
                <w:sz w:val="20"/>
                <w:szCs w:val="20"/>
              </w:rPr>
              <w:t>omena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12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MILK &amp; MILK PROD.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Milk</w:t>
            </w:r>
          </w:p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Cheese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Yoghurt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Ghee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other products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503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13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LEGUMES, NUTS &amp; SEEDS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Beans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503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Peas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503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pigeon pea</w:t>
            </w:r>
            <w:r>
              <w:rPr>
                <w:sz w:val="20"/>
                <w:szCs w:val="20"/>
              </w:rPr>
              <w:t xml:space="preserve">s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503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green grams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503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lentils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503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nuts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14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OILS AND FATS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ANY oil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ANY butter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42"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15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SWEETS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Sweets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42"/>
        </w:trPr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Sugar</w:t>
            </w:r>
            <w:r>
              <w:rPr>
                <w:sz w:val="20"/>
                <w:szCs w:val="20"/>
              </w:rPr>
              <w:t xml:space="preserve">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rPr>
          <w:trHeight w:val="242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Honey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16</w:t>
            </w: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SPICES/BEVERAGES, 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Any other foods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Coffee</w:t>
            </w:r>
            <w:r>
              <w:rPr>
                <w:sz w:val="20"/>
                <w:szCs w:val="20"/>
              </w:rPr>
              <w:t xml:space="preserve"> </w:t>
            </w:r>
          </w:p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tea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Additional Questions: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ANY other significant foods found in the market?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General state of freshness of the foods</w:t>
            </w:r>
            <w:r>
              <w:rPr>
                <w:sz w:val="20"/>
                <w:szCs w:val="20"/>
              </w:rPr>
              <w:t xml:space="preserve"> (code)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General state of hygiene around food</w:t>
            </w:r>
            <w:r>
              <w:rPr>
                <w:sz w:val="20"/>
                <w:szCs w:val="20"/>
              </w:rPr>
              <w:t xml:space="preserve"> (code)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lastRenderedPageBreak/>
              <w:t xml:space="preserve">Distance to markets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0-5KM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5-10km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10-20KM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&gt;20km</w:t>
            </w: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for sellers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>for buyers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pStyle w:val="NoSpacing"/>
            </w:pPr>
            <w:r w:rsidRPr="00E22800">
              <w:t xml:space="preserve">Sources of the food to markets </w:t>
            </w:r>
            <w:r>
              <w:t>(code)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7A24" w:rsidRPr="00E22800" w:rsidTr="00421BE9">
        <w:tc>
          <w:tcPr>
            <w:tcW w:w="25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  <w:r w:rsidRPr="00E22800">
              <w:rPr>
                <w:sz w:val="20"/>
                <w:szCs w:val="20"/>
              </w:rPr>
              <w:t xml:space="preserve">Reasons for </w:t>
            </w:r>
            <w:r>
              <w:rPr>
                <w:sz w:val="20"/>
                <w:szCs w:val="20"/>
              </w:rPr>
              <w:t xml:space="preserve">unavailability of </w:t>
            </w:r>
            <w:r w:rsidRPr="00E22800">
              <w:rPr>
                <w:sz w:val="20"/>
                <w:szCs w:val="20"/>
              </w:rPr>
              <w:t xml:space="preserve">some foods in the market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24" w:rsidRPr="00E22800" w:rsidRDefault="00257A24" w:rsidP="00421B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57A24" w:rsidRDefault="00257A24" w:rsidP="00257A24">
      <w:pPr>
        <w:rPr>
          <w:b/>
          <w:sz w:val="24"/>
          <w:szCs w:val="24"/>
        </w:rPr>
      </w:pPr>
    </w:p>
    <w:p w:rsidR="00924702" w:rsidRDefault="00924702">
      <w:bookmarkStart w:id="0" w:name="_GoBack"/>
      <w:bookmarkEnd w:id="0"/>
    </w:p>
    <w:sectPr w:rsidR="0092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24"/>
    <w:rsid w:val="00257A24"/>
    <w:rsid w:val="009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4BCA-16FB-464B-BCD8-EC74DF96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A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</dc:creator>
  <cp:keywords/>
  <dc:description/>
  <cp:lastModifiedBy>JOSIAH</cp:lastModifiedBy>
  <cp:revision>1</cp:revision>
  <dcterms:created xsi:type="dcterms:W3CDTF">2019-05-22T09:05:00Z</dcterms:created>
  <dcterms:modified xsi:type="dcterms:W3CDTF">2019-05-22T09:06:00Z</dcterms:modified>
</cp:coreProperties>
</file>