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E" w:rsidRDefault="002A3822">
      <w:r>
        <w:t>Hello,</w:t>
      </w:r>
    </w:p>
    <w:p w:rsidR="002A3822" w:rsidRDefault="002A3822">
      <w:r>
        <w:t xml:space="preserve">I’m working to collect information related to water points in Cambodia and was hoping to use ODK to do so but have run into a language issue.  The majority </w:t>
      </w:r>
      <w:r w:rsidR="007865CB">
        <w:t>the</w:t>
      </w:r>
      <w:r>
        <w:t xml:space="preserve"> field staff</w:t>
      </w:r>
      <w:r w:rsidR="00611B08">
        <w:t xml:space="preserve"> which will be collecting the data</w:t>
      </w:r>
      <w:r>
        <w:t xml:space="preserve"> only read and write in Khme</w:t>
      </w:r>
      <w:r w:rsidR="007865CB">
        <w:t xml:space="preserve">r </w:t>
      </w:r>
      <w:r>
        <w:t>so</w:t>
      </w:r>
      <w:r w:rsidR="007865CB">
        <w:t>,</w:t>
      </w:r>
      <w:r>
        <w:t xml:space="preserve"> I’ve setup my ODK survey such that it can be filled out in both English or Khmer.  Both l</w:t>
      </w:r>
      <w:r w:rsidR="00611B08">
        <w:t>anguages work fine</w:t>
      </w:r>
      <w:r>
        <w:t xml:space="preserve"> when creating the survey in excel and </w:t>
      </w:r>
      <w:r w:rsidR="00611B08">
        <w:t xml:space="preserve">using ODK </w:t>
      </w:r>
      <w:proofErr w:type="spellStart"/>
      <w:r w:rsidR="00611B08">
        <w:t>XLSForm</w:t>
      </w:r>
      <w:proofErr w:type="spellEnd"/>
      <w:r w:rsidR="00611B08">
        <w:t xml:space="preserve"> tool to convert the form</w:t>
      </w:r>
      <w:r>
        <w:t>, both languages work fine when collecting the data in the field</w:t>
      </w:r>
      <w:r w:rsidR="00611B08">
        <w:t xml:space="preserve"> on smart phones</w:t>
      </w:r>
      <w:r>
        <w:t>, both languages work fine when viewing them on the ODK Aggregate</w:t>
      </w:r>
      <w:proofErr w:type="gramStart"/>
      <w:r>
        <w:t>,  my</w:t>
      </w:r>
      <w:proofErr w:type="gramEnd"/>
      <w:r>
        <w:t xml:space="preserve"> issue comes when I try to </w:t>
      </w:r>
      <w:r w:rsidR="007865CB">
        <w:t>export from ODK Aggregate back into a .</w:t>
      </w:r>
      <w:proofErr w:type="spellStart"/>
      <w:r w:rsidR="007865CB">
        <w:t>csv</w:t>
      </w:r>
      <w:proofErr w:type="spellEnd"/>
      <w:r w:rsidR="007865CB">
        <w:t xml:space="preserve"> file.  Basically th</w:t>
      </w:r>
      <w:r w:rsidR="00611B08">
        <w:t>e</w:t>
      </w:r>
      <w:r w:rsidR="007865CB">
        <w:t xml:space="preserve"> answers which were given in Khmer come out </w:t>
      </w:r>
      <w:proofErr w:type="gramStart"/>
      <w:r w:rsidR="007865CB">
        <w:t xml:space="preserve">as </w:t>
      </w:r>
      <w:r w:rsidR="00611B08">
        <w:t xml:space="preserve"> </w:t>
      </w:r>
      <w:r w:rsidR="007865CB">
        <w:t>?????</w:t>
      </w:r>
      <w:proofErr w:type="gramEnd"/>
      <w:r w:rsidR="007865CB">
        <w:t xml:space="preserve">  (</w:t>
      </w:r>
      <w:proofErr w:type="gramStart"/>
      <w:r w:rsidR="007865CB">
        <w:t>see</w:t>
      </w:r>
      <w:proofErr w:type="gramEnd"/>
      <w:r w:rsidR="007865CB">
        <w:t xml:space="preserve"> examples).   </w:t>
      </w:r>
    </w:p>
    <w:p w:rsidR="007865CB" w:rsidRDefault="007865CB"/>
    <w:p w:rsidR="007865CB" w:rsidRDefault="007865CB">
      <w:r>
        <w:rPr>
          <w:noProof/>
          <w:lang w:bidi="km-KH"/>
        </w:rPr>
        <w:drawing>
          <wp:anchor distT="0" distB="0" distL="114300" distR="114300" simplePos="0" relativeHeight="251659264" behindDoc="0" locked="0" layoutInCell="1" allowOverlap="1" wp14:anchorId="2EFCCB81" wp14:editId="3317E7B6">
            <wp:simplePos x="0" y="0"/>
            <wp:positionH relativeFrom="column">
              <wp:posOffset>33013</wp:posOffset>
            </wp:positionH>
            <wp:positionV relativeFrom="paragraph">
              <wp:posOffset>134551</wp:posOffset>
            </wp:positionV>
            <wp:extent cx="4220210" cy="187833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63" t="9583" r="26431" b="34420"/>
                    <a:stretch/>
                  </pic:blipFill>
                  <pic:spPr bwMode="auto">
                    <a:xfrm>
                      <a:off x="0" y="0"/>
                      <a:ext cx="4220210" cy="187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5CB" w:rsidRDefault="007865CB"/>
    <w:p w:rsidR="007865CB" w:rsidRDefault="007865CB"/>
    <w:p w:rsidR="007865CB" w:rsidRDefault="007865CB"/>
    <w:p w:rsidR="007865CB" w:rsidRDefault="007865CB"/>
    <w:p w:rsidR="007865CB" w:rsidRDefault="007865CB"/>
    <w:p w:rsidR="007865CB" w:rsidRDefault="007865CB"/>
    <w:p w:rsidR="007865CB" w:rsidRDefault="007865CB"/>
    <w:p w:rsidR="007865CB" w:rsidRDefault="007865CB"/>
    <w:p w:rsidR="007865CB" w:rsidRDefault="007865CB"/>
    <w:p w:rsidR="007865CB" w:rsidRDefault="007865CB">
      <w:bookmarkStart w:id="0" w:name="_GoBack"/>
      <w:bookmarkEnd w:id="0"/>
    </w:p>
    <w:p w:rsidR="007865CB" w:rsidRDefault="007865CB">
      <w:r>
        <w:t>.CSV</w:t>
      </w:r>
    </w:p>
    <w:tbl>
      <w:tblPr>
        <w:tblW w:w="7277" w:type="dxa"/>
        <w:tblInd w:w="93" w:type="dxa"/>
        <w:tblLook w:val="04A0" w:firstRow="1" w:lastRow="0" w:firstColumn="1" w:lastColumn="0" w:noHBand="0" w:noVBand="1"/>
      </w:tblPr>
      <w:tblGrid>
        <w:gridCol w:w="1215"/>
        <w:gridCol w:w="1401"/>
        <w:gridCol w:w="1118"/>
        <w:gridCol w:w="960"/>
        <w:gridCol w:w="993"/>
        <w:gridCol w:w="1590"/>
      </w:tblGrid>
      <w:tr w:rsidR="007865CB" w:rsidRPr="007865CB" w:rsidTr="00611B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note_sect1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proofErr w:type="spellStart"/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village_name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commune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district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province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proofErr w:type="spellStart"/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travel_distance</w:t>
            </w:r>
            <w:proofErr w:type="spellEnd"/>
          </w:p>
        </w:tc>
      </w:tr>
      <w:tr w:rsidR="007865CB" w:rsidRPr="007865CB" w:rsidTr="00611B08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null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bidi="km-KH"/>
              </w:rPr>
              <w:t>?????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bidi="km-KH"/>
              </w:rPr>
              <w:t>????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proofErr w:type="spellStart"/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Krakor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proofErr w:type="spellStart"/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Pursat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5CB" w:rsidRPr="007865CB" w:rsidRDefault="007865CB" w:rsidP="007865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</w:pPr>
            <w:r w:rsidRPr="007865CB">
              <w:rPr>
                <w:rFonts w:ascii="Calibri" w:hAnsi="Calibri" w:cs="Calibri"/>
                <w:color w:val="000000"/>
                <w:sz w:val="22"/>
                <w:szCs w:val="22"/>
                <w:lang w:bidi="km-KH"/>
              </w:rPr>
              <w:t>55</w:t>
            </w:r>
          </w:p>
        </w:tc>
      </w:tr>
    </w:tbl>
    <w:p w:rsidR="007865CB" w:rsidRDefault="007865CB"/>
    <w:p w:rsidR="00611B08" w:rsidRDefault="00611B08">
      <w:r>
        <w:t>Has anyone else experienced this</w:t>
      </w:r>
      <w:r w:rsidR="00296355">
        <w:t xml:space="preserve"> issue </w:t>
      </w:r>
      <w:r>
        <w:t xml:space="preserve">and if so any tips for how to work around this would be greatly appreciated.  </w:t>
      </w:r>
    </w:p>
    <w:p w:rsidR="00611B08" w:rsidRDefault="00611B08"/>
    <w:p w:rsidR="00611B08" w:rsidRDefault="00611B08">
      <w:r>
        <w:t>Cheers,</w:t>
      </w:r>
    </w:p>
    <w:p w:rsidR="00611B08" w:rsidRDefault="00611B08">
      <w:r>
        <w:t xml:space="preserve">Paul </w:t>
      </w:r>
    </w:p>
    <w:sectPr w:rsidR="00611B08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2"/>
    <w:rsid w:val="000B266D"/>
    <w:rsid w:val="00296355"/>
    <w:rsid w:val="002A3822"/>
    <w:rsid w:val="00611B08"/>
    <w:rsid w:val="007865CB"/>
    <w:rsid w:val="00E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66D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66D"/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66D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66D"/>
    <w:rPr>
      <w:rFonts w:asciiTheme="majorHAnsi" w:eastAsiaTheme="majorEastAsia" w:hAnsiTheme="majorHAnsi" w:cstheme="majorBidi"/>
      <w:b/>
      <w:bCs/>
      <w:color w:val="C0504D" w:themeColor="accent2"/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DELL</dc:creator>
  <cp:keywords>Normal Template</cp:keywords>
  <cp:lastModifiedBy>DELL</cp:lastModifiedBy>
  <cp:revision>1</cp:revision>
  <dcterms:created xsi:type="dcterms:W3CDTF">2014-03-27T06:24:00Z</dcterms:created>
  <dcterms:modified xsi:type="dcterms:W3CDTF">2014-03-27T07:35:00Z</dcterms:modified>
</cp:coreProperties>
</file>