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A9D53" w14:textId="77777777" w:rsidR="00967856" w:rsidRPr="00967856" w:rsidRDefault="00967856" w:rsidP="00967856">
      <w:pPr>
        <w:spacing w:after="0" w:line="240" w:lineRule="auto"/>
        <w:rPr>
          <w:rFonts w:eastAsia="Times New Roman" w:cstheme="minorHAnsi"/>
          <w:color w:val="000000"/>
        </w:rPr>
      </w:pPr>
      <w:bookmarkStart w:id="0" w:name="_GoBack"/>
      <w:bookmarkEnd w:id="0"/>
      <w:r w:rsidRPr="00967856">
        <w:rPr>
          <w:rFonts w:eastAsia="Times New Roman" w:cstheme="minorHAnsi"/>
          <w:color w:val="000000"/>
        </w:rPr>
        <w:t>Hello,</w:t>
      </w:r>
    </w:p>
    <w:p w14:paraId="2456E9B9" w14:textId="1DA610A8" w:rsidR="00967856" w:rsidRPr="00967856" w:rsidRDefault="00525091" w:rsidP="00967856">
      <w:pPr>
        <w:spacing w:after="0" w:line="240" w:lineRule="auto"/>
        <w:rPr>
          <w:rFonts w:eastAsia="Times New Roman" w:cstheme="minorHAnsi"/>
          <w:color w:val="222222"/>
        </w:rPr>
      </w:pPr>
      <w:r>
        <w:rPr>
          <w:rFonts w:eastAsia="Times New Roman" w:cstheme="minorHAnsi"/>
          <w:color w:val="000000"/>
        </w:rPr>
        <w:t xml:space="preserve">               </w:t>
      </w:r>
      <w:r w:rsidR="00967856" w:rsidRPr="00967856">
        <w:rPr>
          <w:rFonts w:eastAsia="Times New Roman" w:cstheme="minorHAnsi"/>
          <w:color w:val="000000"/>
        </w:rPr>
        <w:t>We are pursuing an ODK implementation for a potential client. The implementation requires capturing attendance for a group of 15-20 participants who attend frequent classes at training centers located in rural or semi-urban areas in India with minimal or no internet connectivity.</w:t>
      </w:r>
    </w:p>
    <w:p w14:paraId="355134FA" w14:textId="77777777" w:rsidR="00967856" w:rsidRPr="00967856" w:rsidRDefault="00967856" w:rsidP="00967856">
      <w:pPr>
        <w:spacing w:after="0" w:line="240" w:lineRule="auto"/>
        <w:rPr>
          <w:rFonts w:eastAsia="Times New Roman" w:cstheme="minorHAnsi"/>
          <w:color w:val="222222"/>
        </w:rPr>
      </w:pPr>
    </w:p>
    <w:p w14:paraId="076A1B56" w14:textId="77777777" w:rsidR="00967856" w:rsidRDefault="00967856" w:rsidP="00967856">
      <w:pPr>
        <w:rPr>
          <w:rFonts w:ascii="Arial" w:eastAsia="Times New Roman" w:hAnsi="Arial" w:cs="Arial"/>
          <w:color w:val="000000"/>
          <w:sz w:val="19"/>
          <w:szCs w:val="19"/>
        </w:rPr>
      </w:pPr>
      <w:r w:rsidRPr="00967856">
        <w:rPr>
          <w:rFonts w:eastAsia="Times New Roman" w:cstheme="minorHAnsi"/>
          <w:color w:val="000000"/>
        </w:rPr>
        <w:t>We hope to develop a functionality that would allow our field staff to fill the attendance form with participant names at the initial class meeting and then clone this form multiple times, saving it to their mobile device. They would then be able to capture and save attendance data on these previously cloned forms</w:t>
      </w:r>
      <w:r w:rsidRPr="00800EC3">
        <w:rPr>
          <w:rFonts w:eastAsia="Times New Roman" w:cstheme="minorHAnsi"/>
          <w:color w:val="000000"/>
        </w:rPr>
        <w:t>.</w:t>
      </w:r>
    </w:p>
    <w:p w14:paraId="0CA774C8" w14:textId="77777777" w:rsidR="00967856" w:rsidRDefault="00967856" w:rsidP="00967856">
      <w:r>
        <w:t>Below is the requirement:</w:t>
      </w:r>
    </w:p>
    <w:p w14:paraId="0F37DB86" w14:textId="77777777" w:rsidR="00967856" w:rsidRDefault="00967856" w:rsidP="00967856">
      <w:pPr>
        <w:pStyle w:val="ListParagraph"/>
        <w:numPr>
          <w:ilvl w:val="0"/>
          <w:numId w:val="3"/>
        </w:numPr>
      </w:pPr>
      <w:r>
        <w:t xml:space="preserve">User fills the form using the </w:t>
      </w:r>
      <w:r w:rsidRPr="00967856">
        <w:rPr>
          <w:b/>
        </w:rPr>
        <w:t>Fill Blank Form</w:t>
      </w:r>
      <w:r>
        <w:rPr>
          <w:b/>
        </w:rPr>
        <w:t xml:space="preserve"> </w:t>
      </w:r>
      <w:r w:rsidRPr="00967856">
        <w:t>button</w:t>
      </w:r>
      <w:r>
        <w:t xml:space="preserve"> and saves the form</w:t>
      </w:r>
    </w:p>
    <w:p w14:paraId="6CED665D" w14:textId="77777777" w:rsidR="00967856" w:rsidRDefault="00967856" w:rsidP="00967856">
      <w:pPr>
        <w:pStyle w:val="ListParagraph"/>
        <w:numPr>
          <w:ilvl w:val="0"/>
          <w:numId w:val="3"/>
        </w:numPr>
      </w:pPr>
      <w:r>
        <w:t xml:space="preserve">User Clicks on </w:t>
      </w:r>
      <w:r w:rsidRPr="00967856">
        <w:rPr>
          <w:b/>
        </w:rPr>
        <w:t>Edit Saved Form</w:t>
      </w:r>
      <w:r w:rsidR="00FE4159">
        <w:rPr>
          <w:b/>
        </w:rPr>
        <w:t xml:space="preserve"> </w:t>
      </w:r>
      <w:r w:rsidR="00B266F0" w:rsidRPr="00FE4159">
        <w:t>(</w:t>
      </w:r>
      <w:r w:rsidR="005B6DDE">
        <w:t>Figure 1</w:t>
      </w:r>
      <w:r w:rsidR="00B266F0" w:rsidRPr="00FE4159">
        <w:t>)</w:t>
      </w:r>
      <w:r>
        <w:rPr>
          <w:b/>
        </w:rPr>
        <w:t xml:space="preserve"> </w:t>
      </w:r>
      <w:r>
        <w:t>button to get the list of filled forms</w:t>
      </w:r>
      <w:r w:rsidR="00D007F9">
        <w:t>.</w:t>
      </w:r>
    </w:p>
    <w:p w14:paraId="6A7CF0F3" w14:textId="77777777" w:rsidR="00967856" w:rsidRDefault="00FE4159" w:rsidP="00967856">
      <w:pPr>
        <w:pStyle w:val="ListParagraph"/>
        <w:numPr>
          <w:ilvl w:val="0"/>
          <w:numId w:val="3"/>
        </w:numPr>
      </w:pPr>
      <w:r>
        <w:t xml:space="preserve">Checkboxes </w:t>
      </w:r>
      <w:r w:rsidR="005B6DDE">
        <w:t>(Figure 2</w:t>
      </w:r>
      <w:r w:rsidR="00182AF9">
        <w:t>)</w:t>
      </w:r>
      <w:r w:rsidR="00D007F9">
        <w:t xml:space="preserve"> should be available for</w:t>
      </w:r>
      <w:r>
        <w:t xml:space="preserve"> the User to select</w:t>
      </w:r>
      <w:r w:rsidR="00D007F9">
        <w:t xml:space="preserve"> form</w:t>
      </w:r>
      <w:r>
        <w:t>s</w:t>
      </w:r>
      <w:r w:rsidR="00D007F9">
        <w:t xml:space="preserve"> that needs to be cloned</w:t>
      </w:r>
      <w:r w:rsidR="00800EC3">
        <w:t>.</w:t>
      </w:r>
    </w:p>
    <w:p w14:paraId="56347B29" w14:textId="77777777" w:rsidR="00D007F9" w:rsidRDefault="00D007F9" w:rsidP="00967856">
      <w:pPr>
        <w:pStyle w:val="ListParagraph"/>
        <w:numPr>
          <w:ilvl w:val="0"/>
          <w:numId w:val="3"/>
        </w:numPr>
      </w:pPr>
      <w:r>
        <w:t xml:space="preserve">User Clicks on </w:t>
      </w:r>
      <w:r w:rsidRPr="00D007F9">
        <w:rPr>
          <w:b/>
        </w:rPr>
        <w:t>Clone Selected</w:t>
      </w:r>
      <w:r>
        <w:t xml:space="preserve"> button to clone the selected forms</w:t>
      </w:r>
      <w:r w:rsidR="00FE4159">
        <w:t xml:space="preserve"> (</w:t>
      </w:r>
      <w:r w:rsidR="005B6DDE">
        <w:t>Figure 3</w:t>
      </w:r>
      <w:r w:rsidR="00FE4159">
        <w:t>)</w:t>
      </w:r>
      <w:r w:rsidR="00800EC3">
        <w:t>.</w:t>
      </w:r>
    </w:p>
    <w:p w14:paraId="3665A86A" w14:textId="77777777" w:rsidR="00D007F9" w:rsidRDefault="00D007F9" w:rsidP="00967856">
      <w:pPr>
        <w:pStyle w:val="ListParagraph"/>
        <w:numPr>
          <w:ilvl w:val="0"/>
          <w:numId w:val="3"/>
        </w:numPr>
      </w:pPr>
      <w:r>
        <w:t>User should</w:t>
      </w:r>
      <w:r w:rsidR="00CD56EB">
        <w:t xml:space="preserve"> then</w:t>
      </w:r>
      <w:r>
        <w:t xml:space="preserve"> be able to </w:t>
      </w:r>
      <w:r w:rsidR="00CD56EB">
        <w:rPr>
          <w:b/>
        </w:rPr>
        <w:t>S</w:t>
      </w:r>
      <w:r w:rsidRPr="00CD56EB">
        <w:rPr>
          <w:b/>
        </w:rPr>
        <w:t>ync</w:t>
      </w:r>
      <w:r w:rsidR="00CD56EB">
        <w:rPr>
          <w:b/>
        </w:rPr>
        <w:t xml:space="preserve"> </w:t>
      </w:r>
      <w:r w:rsidR="00CD56EB" w:rsidRPr="00CD56EB">
        <w:t>any of</w:t>
      </w:r>
      <w:r>
        <w:t xml:space="preserve"> these forms with the server</w:t>
      </w:r>
      <w:r w:rsidR="00FE4159">
        <w:t xml:space="preserve"> (as part of standard ODK functionality)</w:t>
      </w:r>
      <w:r w:rsidR="00800EC3">
        <w:t>.</w:t>
      </w:r>
      <w:r w:rsidR="00FE4159">
        <w:t xml:space="preserve"> </w:t>
      </w:r>
    </w:p>
    <w:p w14:paraId="74FAC026" w14:textId="77777777" w:rsidR="00DB39DF" w:rsidRDefault="00DB39DF" w:rsidP="00DB39DF">
      <w:pPr>
        <w:pStyle w:val="ListParagraph"/>
        <w:ind w:left="360"/>
      </w:pPr>
    </w:p>
    <w:p w14:paraId="52AA633F" w14:textId="77777777" w:rsidR="00FE4159" w:rsidRDefault="00DB39DF" w:rsidP="00FE4159">
      <w:pPr>
        <w:keepNext/>
      </w:pPr>
      <w:r>
        <w:rPr>
          <w:noProof/>
        </w:rPr>
        <mc:AlternateContent>
          <mc:Choice Requires="wps">
            <w:drawing>
              <wp:anchor distT="0" distB="0" distL="114300" distR="114300" simplePos="0" relativeHeight="251659264" behindDoc="0" locked="0" layoutInCell="1" allowOverlap="1" wp14:anchorId="6E96D1F8" wp14:editId="2B02168C">
                <wp:simplePos x="0" y="0"/>
                <wp:positionH relativeFrom="column">
                  <wp:posOffset>57150</wp:posOffset>
                </wp:positionH>
                <wp:positionV relativeFrom="paragraph">
                  <wp:posOffset>1292860</wp:posOffset>
                </wp:positionV>
                <wp:extent cx="2438400" cy="485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38400" cy="48577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 o:spid="_x0000_s1026" style="position:absolute;margin-left:4.5pt;margin-top:101.8pt;width:19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apjwIAAIgFAAAOAAAAZHJzL2Uyb0RvYy54bWysVFFv2yAQfp+0/4B4X+1kydpZcaqoVadJ&#10;VVu1nfpMMcRIwDEgcbJfvwM7bpRVe5jmB8xxd99xH3e3uNwZTbbCBwW2ppOzkhJhOTTKrmv64/nm&#10;0wUlITLbMA1W1HQvAr1cfvyw6FwlptCCboQnCGJD1bmatjG6qigCb4Vh4QycsKiU4A2LKPp10XjW&#10;IbrRxbQsvxQd+MZ54CIEPL3ulXSZ8aUUPN5LGUQkuqZ4t5hXn9fXtBbLBavWnrlW8eEa7B9uYZiy&#10;GHSEumaRkY1Xf0AZxT0EkPGMgylASsVFzgGzmZQn2Ty1zImcC5IT3EhT+H+w/G774IlqajqlxDKD&#10;T/SIpDG71oJMEz2dCxVaPbkHP0gBtynXnfQm/TELssuU7kdKxS4SjofT2eeLWYnMc9TNLubn5/ME&#10;Wrx5Ox/iNwGGpE1NPUbPTLLtbYi96cEkBbNwo7TGc1Zpm9YAWjXpLAupbsSV9mTL8MUZ58LGnAZG&#10;PLJEKXkXKbk+nbyLey165EchkZWUQL5MrsdT3Emvalkj+nDzEr8hvdEjJ6stAiZkiRcdsQeA9+48&#10;GWAG++QqcjmPzuXfLtbzNnrkyGDj6GyUBf8egI5j5N7+QFJPTWLpFZo91oyHvpmC4zcKn+6WhfjA&#10;PHYPvjZOhHiPi9TQ1RSGHSUt+F/vnSd7LGrUUtJhN9Y0/NwwLyjR3y2W+9fJbJbaNwuz+fkUBX+s&#10;eT3W2I25Anz+Cc4ex/M22Ud92EoP5gUHxypFRRWzHGPXlEd/EK5iPyVw9HCxWmUzbFnH4q19cjyB&#10;J1ZTaT7vXph3Q/1GrPw7OHQuq07KuLdNnhZWmwhS5Rp/43XgG9s9F84wmtI8OZaz1dsAXf4GAAD/&#10;/wMAUEsDBBQABgAIAAAAIQBN/XTW3gAAAAkBAAAPAAAAZHJzL2Rvd25yZXYueG1sTI9BS8QwEIXv&#10;gv8hjODNTbeFulubLmVBUATBriDess3YFpNJbbLb+u8dT3qc9x5vvlfuFmfFGacweFKwXiUgkFpv&#10;BuoUvB7ubzYgQtRktPWECr4xwK66vCh1YfxML3huYie4hEKhFfQxjoWUoe3R6bDyIxJ7H35yOvI5&#10;ddJMeuZyZ2WaJLl0eiD+0OsR9z22n83JKbDpbfNAT/Xz47shO9f7/PBGX0pdXy31HYiIS/wLwy8+&#10;o0PFTEd/IhOEVbDlJVFBmmQ5CPazbcbKkZVNsgZZlfL/guoHAAD//wMAUEsBAi0AFAAGAAgAAAAh&#10;ALaDOJL+AAAA4QEAABMAAAAAAAAAAAAAAAAAAAAAAFtDb250ZW50X1R5cGVzXS54bWxQSwECLQAU&#10;AAYACAAAACEAOP0h/9YAAACUAQAACwAAAAAAAAAAAAAAAAAvAQAAX3JlbHMvLnJlbHNQSwECLQAU&#10;AAYACAAAACEAfAV2qY8CAACIBQAADgAAAAAAAAAAAAAAAAAuAgAAZHJzL2Uyb0RvYy54bWxQSwEC&#10;LQAUAAYACAAAACEATf101t4AAAAJAQAADwAAAAAAAAAAAAAAAADpBAAAZHJzL2Rvd25yZXYueG1s&#10;UEsFBgAAAAAEAAQA8wAAAPQFAAAAAA==&#10;" filled="f" strokecolor="#c0504d [3205]" strokeweight="2pt"/>
            </w:pict>
          </mc:Fallback>
        </mc:AlternateContent>
      </w:r>
      <w:r>
        <w:rPr>
          <w:noProof/>
        </w:rPr>
        <mc:AlternateContent>
          <mc:Choice Requires="wps">
            <w:drawing>
              <wp:anchor distT="0" distB="0" distL="114300" distR="114300" simplePos="0" relativeHeight="251663360" behindDoc="0" locked="0" layoutInCell="1" allowOverlap="1" wp14:anchorId="0A27D1A7" wp14:editId="34A2B083">
                <wp:simplePos x="0" y="0"/>
                <wp:positionH relativeFrom="column">
                  <wp:posOffset>5048250</wp:posOffset>
                </wp:positionH>
                <wp:positionV relativeFrom="paragraph">
                  <wp:posOffset>458470</wp:posOffset>
                </wp:positionV>
                <wp:extent cx="333375" cy="6953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33375" cy="69532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3" o:spid="_x0000_s1026" style="position:absolute;margin-left:397.5pt;margin-top:36.1pt;width:26.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uylAIAAIYFAAAOAAAAZHJzL2Uyb0RvYy54bWysVFFv2yAQfp+0/4B4X52kTbtadaooVadJ&#10;VVu1nfpMMMRImGNA4mS/fgfYbtRVe5jmB8xxd99xH3d3db1vNdkJ5xWYik5PJpQIw6FWZlPRHy+3&#10;X75S4gMzNdNgREUPwtPrxedPV50txQwa0LVwBEGMLztb0SYEWxaF541omT8BKwwqJbiWBRTdpqgd&#10;6xC91cVsMjkvOnC1dcCF93h6k5V0kfClFDw8SOlFILqieLeQVpfWdVyLxRUrN47ZRvH+GuwfbtEy&#10;ZTDoCHXDAiNbp/6AahV34EGGEw5tAVIqLlIOmM108i6b54ZZkXJBcrwdafL/D5bf7x4dUTW+3Skl&#10;hrX4Rk/IGjMbLQieIUGd9SXaPdtH10setzHbvXRt/GMeZJ9IPYykin0gHA9P8buYU8JRdX45P53N&#10;I2bx5mydD98EtCRuKuoweqKS7e58yKaDSYxl4FZpjees1CauHrSq41kS3Ga90o7sGD74ahK/PtyR&#10;GQaPrkVMLKeSduGgRYZ9EhI5wcvP0k1SNYoRlnEuTJhmVcNqkaPNj4PF+o0eKVNtEDAiS7zliN0D&#10;DJYZZMDOeff20VWkYh6dJ3+7WHYePVJkMGF0bpUB9xGAxqz6yNl+IClTE1laQ33AinGQW8lbfqvw&#10;3e6YD4/MYe9gl+E8CA+4SA1dRaHfUdKA+/XRebTHkkYtJR32YkX9zy1zghL93WCxX07PzmLzJuFs&#10;fjFDwR1r1scas21XgK8/xcljedpG+6CHrXTQvuLYWMaoqGKGY+yK8uAGYRXyjMDBw8VymcywYS0L&#10;d+bZ8ggeWY11+bJ/Zc72xRuw6u9h6FtWvqvhbBs9DSy3AaRKBf7Ga883NnsqnH4wxWlyLCert/G5&#10;+A0AAP//AwBQSwMEFAAGAAgAAAAhALcic0reAAAACgEAAA8AAABkcnMvZG93bnJldi54bWxMj8FO&#10;wzAMhu9IvEPkSdxYuorS0DWdEAjBlZXd08S0VZukNNlWeHrMadxs+dPv7y93ix3ZCefQeydhs06A&#10;odPe9K6V8FG/3ApgISpn1OgdSvjGALvq+qpUhfFn946nfWwZhbhQKAldjFPBedAdWhXWfkJHt08/&#10;WxVpnVtuZnWmcDvyNEnuuVW9ow+dmvCpQz3sj1bCa62zg67z58ObGb4G/SOaKRNS3qyWxy2wiEu8&#10;wPCnT+pQkVPjj84ENkrIHzLqEmlIU2AEiLs8A9YQKTY58Krk/ytUvwAAAP//AwBQSwECLQAUAAYA&#10;CAAAACEAtoM4kv4AAADhAQAAEwAAAAAAAAAAAAAAAAAAAAAAW0NvbnRlbnRfVHlwZXNdLnhtbFBL&#10;AQItABQABgAIAAAAIQA4/SH/1gAAAJQBAAALAAAAAAAAAAAAAAAAAC8BAABfcmVscy8ucmVsc1BL&#10;AQItABQABgAIAAAAIQCOdXuylAIAAIYFAAAOAAAAAAAAAAAAAAAAAC4CAABkcnMvZTJvRG9jLnht&#10;bFBLAQItABQABgAIAAAAIQC3InNK3gAAAAoBAAAPAAAAAAAAAAAAAAAAAO4EAABkcnMvZG93bnJl&#10;di54bWxQSwUGAAAAAAQABADzAAAA+QUAAAAA&#10;" filled="f" strokecolor="#c00000" strokeweight="2pt"/>
            </w:pict>
          </mc:Fallback>
        </mc:AlternateContent>
      </w:r>
      <w:r w:rsidR="00113DAE">
        <w:rPr>
          <w:noProof/>
        </w:rPr>
        <w:drawing>
          <wp:inline distT="0" distB="0" distL="0" distR="0" wp14:anchorId="605A57F2" wp14:editId="04ECCE43">
            <wp:extent cx="2562225" cy="3743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0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5528" cy="3748149"/>
                    </a:xfrm>
                    <a:prstGeom prst="rect">
                      <a:avLst/>
                    </a:prstGeom>
                  </pic:spPr>
                </pic:pic>
              </a:graphicData>
            </a:graphic>
          </wp:inline>
        </w:drawing>
      </w:r>
      <w:r>
        <w:t xml:space="preserve">             </w:t>
      </w:r>
      <w:r>
        <w:rPr>
          <w:noProof/>
        </w:rPr>
        <w:drawing>
          <wp:inline distT="0" distB="0" distL="0" distR="0" wp14:anchorId="0BB190AC" wp14:editId="3607D008">
            <wp:extent cx="2590800" cy="3743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K FORM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3743325"/>
                    </a:xfrm>
                    <a:prstGeom prst="rect">
                      <a:avLst/>
                    </a:prstGeom>
                  </pic:spPr>
                </pic:pic>
              </a:graphicData>
            </a:graphic>
          </wp:inline>
        </w:drawing>
      </w:r>
    </w:p>
    <w:p w14:paraId="6DAE4206" w14:textId="77777777" w:rsidR="00264FC6" w:rsidRPr="00DB39DF" w:rsidRDefault="003D36C6" w:rsidP="00DB39DF">
      <w:pPr>
        <w:pStyle w:val="Caption"/>
        <w:ind w:left="720" w:firstLine="720"/>
        <w:rPr>
          <w:sz w:val="20"/>
        </w:rPr>
      </w:pPr>
      <w:r>
        <w:t xml:space="preserve">          </w:t>
      </w:r>
      <w:r w:rsidR="00FE4159" w:rsidRPr="003D36C6">
        <w:rPr>
          <w:color w:val="auto"/>
          <w:sz w:val="20"/>
        </w:rPr>
        <w:t xml:space="preserve">Figure </w:t>
      </w:r>
      <w:r w:rsidR="00FE4159" w:rsidRPr="003D36C6">
        <w:rPr>
          <w:color w:val="auto"/>
          <w:sz w:val="20"/>
        </w:rPr>
        <w:fldChar w:fldCharType="begin"/>
      </w:r>
      <w:r w:rsidR="00FE4159" w:rsidRPr="003D36C6">
        <w:rPr>
          <w:color w:val="auto"/>
          <w:sz w:val="20"/>
        </w:rPr>
        <w:instrText xml:space="preserve"> SEQ Figure \* ARABIC </w:instrText>
      </w:r>
      <w:r w:rsidR="00FE4159" w:rsidRPr="003D36C6">
        <w:rPr>
          <w:color w:val="auto"/>
          <w:sz w:val="20"/>
        </w:rPr>
        <w:fldChar w:fldCharType="separate"/>
      </w:r>
      <w:r w:rsidR="00DB39DF">
        <w:rPr>
          <w:noProof/>
          <w:color w:val="auto"/>
          <w:sz w:val="20"/>
        </w:rPr>
        <w:t>1</w:t>
      </w:r>
      <w:r w:rsidR="00FE4159" w:rsidRPr="003D36C6">
        <w:rPr>
          <w:color w:val="auto"/>
          <w:sz w:val="20"/>
        </w:rPr>
        <w:fldChar w:fldCharType="end"/>
      </w:r>
      <w:r w:rsidR="00DB39DF">
        <w:rPr>
          <w:color w:val="auto"/>
          <w:sz w:val="20"/>
        </w:rPr>
        <w:tab/>
      </w:r>
      <w:r w:rsidR="00DB39DF">
        <w:rPr>
          <w:color w:val="auto"/>
          <w:sz w:val="20"/>
        </w:rPr>
        <w:tab/>
      </w:r>
      <w:r w:rsidR="00DB39DF">
        <w:rPr>
          <w:color w:val="auto"/>
          <w:sz w:val="20"/>
        </w:rPr>
        <w:tab/>
      </w:r>
      <w:r w:rsidR="00DB39DF">
        <w:rPr>
          <w:color w:val="auto"/>
          <w:sz w:val="20"/>
        </w:rPr>
        <w:tab/>
      </w:r>
      <w:r w:rsidR="00DB39DF">
        <w:rPr>
          <w:color w:val="auto"/>
          <w:sz w:val="20"/>
        </w:rPr>
        <w:tab/>
      </w:r>
      <w:r w:rsidR="00DB39DF">
        <w:rPr>
          <w:color w:val="auto"/>
          <w:sz w:val="20"/>
        </w:rPr>
        <w:tab/>
      </w:r>
      <w:r w:rsidR="00B266F0">
        <w:rPr>
          <w:noProof/>
        </w:rPr>
        <mc:AlternateContent>
          <mc:Choice Requires="wps">
            <w:drawing>
              <wp:anchor distT="0" distB="0" distL="114300" distR="114300" simplePos="0" relativeHeight="251661312" behindDoc="0" locked="0" layoutInCell="1" allowOverlap="1" wp14:anchorId="64C48990" wp14:editId="62DE3E2A">
                <wp:simplePos x="0" y="0"/>
                <wp:positionH relativeFrom="column">
                  <wp:posOffset>1285875</wp:posOffset>
                </wp:positionH>
                <wp:positionV relativeFrom="paragraph">
                  <wp:posOffset>3106420</wp:posOffset>
                </wp:positionV>
                <wp:extent cx="1190625" cy="3905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190625" cy="39052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2" o:spid="_x0000_s1026" style="position:absolute;margin-left:101.25pt;margin-top:244.6pt;width:93.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HlQIAAIcFAAAOAAAAZHJzL2Uyb0RvYy54bWysVM1u2zAMvg/YOwi6r7azpluNOkWQosOA&#10;og3aDj0rshQbkEVNUuJkTz9Kst2gK3YY5oNMiuTHH5G8uj50iuyFdS3oihZnOSVCc6hbva3oj+fb&#10;T18pcZ7pminQoqJH4ej14uOHq96UYgYNqFpYgiDalb2paOO9KbPM8UZ0zJ2BERqFEmzHPLJ2m9WW&#10;9YjeqWyW5xdZD7Y2FrhwDm9vkpAuIr6UgvsHKZ3wRFUUY/PxtPHchDNbXLFya5lpWj6Ewf4hio61&#10;Gp1OUDfMM7Kz7R9QXcstOJD+jEOXgZQtFzEHzKbI32Tz1DAjYi5YHGemMrn/B8vv92tL2hrfbkaJ&#10;Zh2+0SNWjemtEgTvsEC9cSXqPZm1HTiHZMj2IG0X/pgHOcSiHqeiioMnHC+L4jK/mM0p4Sj7fJnP&#10;kUaY7NXaWOe/CehIICpq0X2sJdvfOZ9UR5XgTMNtqxTes1LpcDpQbR3uImO3m5WyZM/wxVd5+AZ3&#10;J2roPJhmIbOUS6T8UYkE+ygkFgWjn8VIYjuKCZZxLrQvkqhhtUje5qfOQgMHi5ip0ggYkCVGOWEP&#10;AKNmAhmxU96DfjAVsZsn4/xvgSXjySJ6Bu0n467VYN8DUJjV4Dnpj0VKpQlV2kB9xJaxkGbJGX7b&#10;4rvdMefXzOLw4JjhQvAPeEgFfUVhoChpwP567z7oY0+jlJIeh7Gi7ueOWUGJ+q6x2y+L8/MwvZE5&#10;n3+ZIWNPJZtTid51K8DXL3D1GB7JoO/VSEoL3QvujWXwiiKmOfquKPd2ZFY+LQncPFwsl1ENJ9Yw&#10;f6efDA/goaqhL58PL8yaoXk9tv09jIPLyjc9nHSDpYblzoNsY4O/1nWoN057bJxhM4V1cspHrdf9&#10;ufgNAAD//wMAUEsDBBQABgAIAAAAIQCXKdNS3gAAAAsBAAAPAAAAZHJzL2Rvd25yZXYueG1sTI/B&#10;TsMwEETvSPyDtUjcqE3ANA1xKgRCcKWhd8c2SZR4HWK3DXw9ywmOq32aeVNuFz+yo5tjH1DB9UoA&#10;c2iC7bFV8F4/X+XAYtJo9RjQKfhyEbbV+VmpCxtO+OaOu9QyCsFYaAVdSlPBeTSd8zquwuSQfh9h&#10;9jrRObfczvpE4X7kmRB33OseqaHTk3vsnBl2B6/gpTZyb+r10/7VDp+D+c6bSeZKXV4sD/fAklvS&#10;Hwy/+qQOFTk14YA2slFBJjJJqILbfJMBI+JmI2hdo0BKsQZelfz/huoHAAD//wMAUEsBAi0AFAAG&#10;AAgAAAAhALaDOJL+AAAA4QEAABMAAAAAAAAAAAAAAAAAAAAAAFtDb250ZW50X1R5cGVzXS54bWxQ&#10;SwECLQAUAAYACAAAACEAOP0h/9YAAACUAQAACwAAAAAAAAAAAAAAAAAvAQAAX3JlbHMvLnJlbHNQ&#10;SwECLQAUAAYACAAAACEA0f9qB5UCAACHBQAADgAAAAAAAAAAAAAAAAAuAgAAZHJzL2Uyb0RvYy54&#10;bWxQSwECLQAUAAYACAAAACEAlynTUt4AAAALAQAADwAAAAAAAAAAAAAAAADvBAAAZHJzL2Rvd25y&#10;ZXYueG1sUEsFBgAAAAAEAAQA8wAAAPoFAAAAAA==&#10;" filled="f" strokecolor="#c00000" strokeweight="2pt"/>
            </w:pict>
          </mc:Fallback>
        </mc:AlternateContent>
      </w:r>
      <w:r w:rsidR="00B266F0">
        <w:rPr>
          <w:noProof/>
        </w:rPr>
        <mc:AlternateContent>
          <mc:Choice Requires="wps">
            <w:drawing>
              <wp:anchor distT="0" distB="0" distL="114300" distR="114300" simplePos="0" relativeHeight="251660288" behindDoc="0" locked="0" layoutInCell="1" allowOverlap="1" wp14:anchorId="0303BDD5" wp14:editId="41964F6C">
                <wp:simplePos x="0" y="0"/>
                <wp:positionH relativeFrom="column">
                  <wp:posOffset>1343025</wp:posOffset>
                </wp:positionH>
                <wp:positionV relativeFrom="paragraph">
                  <wp:posOffset>3157220</wp:posOffset>
                </wp:positionV>
                <wp:extent cx="106680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066800" cy="28575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7E28C" w14:textId="77777777" w:rsidR="00113DAE" w:rsidRDefault="00113DAE" w:rsidP="00113DAE">
                            <w:pPr>
                              <w:jc w:val="center"/>
                            </w:pPr>
                            <w:r w:rsidRPr="00113DAE">
                              <w:rPr>
                                <w:color w:val="000000" w:themeColor="text1"/>
                              </w:rPr>
                              <w:t>Clone</w:t>
                            </w:r>
                            <w:r>
                              <w:t xml:space="preserve"> </w:t>
                            </w:r>
                            <w:r w:rsidRPr="00113DAE">
                              <w:rPr>
                                <w:color w:val="000000" w:themeColor="text1"/>
                              </w:rPr>
                              <w:t>Selected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id="Rectangle 4" o:spid="_x0000_s1026" style="position:absolute;margin-left:105.75pt;margin-top:248.6pt;width:84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eNowIAAP8FAAAOAAAAZHJzL2Uyb0RvYy54bWy0VEtv2zAMvg/YfxB0X+0E6WNBnSJo0WFA&#10;1wZth54VWYoNSKImKbGzXz9KctzHih2G7SKTIvmR/Czy/KLXiuyE8y2Yik6OSkqE4VC3ZlPR74/X&#10;n84o8YGZmikwoqJ74enF4uOH887OxRQaULVwBEGMn3e2ok0Idl4UnjdCM38EVhg0SnCaBVTdpqgd&#10;6xBdq2JalidFB662DrjwHm+vspEuEr6Ugoc7Kb0IRFUUawvpdOlcx7NYnLP5xjHbtHwog/1FFZq1&#10;BpOOUFcsMLJ17W9QuuUOPMhwxEEXIGXLReoBu5mUb7p5aJgVqRckx9uRJv/vYPntbuVIW1d0Rolh&#10;Gn/RPZLGzEYJMov0dNbP0evBrtygeRRjr710On6xC9InSvcjpaIPhOPlpDw5OSuReY626dnx6XHi&#10;vHiOts6HLwI0iUJFHWZPTLLdjQ+YEV0PLjGZB9XW161SSYnPRFwqR3YMf/B6M0mhaqu/QZ3vMCGm&#10;zzjpVUX3hPoKSZn/Bo4NRPQiEpmpS1LYKxFzKnMvJP4BJGuaqh+rzA0wzoUJuTHfsFrk69jW+30l&#10;wIgskaURewB4TdgBO9Mz+MdQkUZnDC7/VFgOHiNSZjBhDNatAfcegMKuhszZ/0BSpiayFPp1jy5R&#10;XEO9x6fqIM+wt/y6xRdzw3xYMYdDi48MF1G4w0Mq6CoKg0RJA+7ne/fRH2cJrZR0uAQq6n9smROU&#10;qK8Gp+zzZDaLWyMps+PTKSrupWX90mK2+hLwGU5w5VmexOgf1EGUDvQT7qtlzIomZjjmrigP7qBc&#10;hryccONxsVwmN9wUloUb82B5BI8Ex4l47J+Ys8PYBBy4WzgsDDZ/Mz3ZN0YaWG4DyDaN1jOvA/W4&#10;ZdJsDBsxrrGXevJ63tuLXwAAAP//AwBQSwMEFAAGAAgAAAAhAGv9+c3jAAAACwEAAA8AAABkcnMv&#10;ZG93bnJldi54bWxMj8tOwzAQRfdI/IM1SOyoE5M2NGRSVRTEpoAoIFi68TQJ+BHFbhv+HrOC5cwc&#10;3Tm3XIxGswMNvnMWIZ0kwMjWTnW2QXh9ubu4AuaDtEpqZwnhmzwsqtOTUhbKHe0zHTahYTHE+kIi&#10;tCH0Bee+bslIP3E92XjbucHIEMeh4WqQxxhuNBdJMuNGdjZ+aGVPNy3VX5u9QeiyOt89vull83H7&#10;8GmeVu+r2foe8fxsXF4DCzSGPxh+9aM6VNFp6/ZWeaYRRJpOI4qQzXMBLBKX+TxutgjTTAjgVcn/&#10;d6h+AAAA//8DAFBLAQItABQABgAIAAAAIQC2gziS/gAAAOEBAAATAAAAAAAAAAAAAAAAAAAAAABb&#10;Q29udGVudF9UeXBlc10ueG1sUEsBAi0AFAAGAAgAAAAhADj9If/WAAAAlAEAAAsAAAAAAAAAAAAA&#10;AAAALwEAAF9yZWxzLy5yZWxzUEsBAi0AFAAGAAgAAAAhADoxV42jAgAA/wUAAA4AAAAAAAAAAAAA&#10;AAAALgIAAGRycy9lMm9Eb2MueG1sUEsBAi0AFAAGAAgAAAAhAGv9+c3jAAAACwEAAA8AAAAAAAAA&#10;AAAAAAAA/QQAAGRycy9kb3ducmV2LnhtbFBLBQYAAAAABAAEAPMAAAANBgAAAAA=&#10;" fillcolor="#bfbfbf [2412]" strokecolor="#bfbfbf [2412]" strokeweight="2pt">
                <v:textbox>
                  <w:txbxContent>
                    <w:p w:rsidR="00113DAE" w:rsidRDefault="00113DAE" w:rsidP="00113DAE">
                      <w:pPr>
                        <w:jc w:val="center"/>
                      </w:pPr>
                      <w:r w:rsidRPr="00113DAE">
                        <w:rPr>
                          <w:color w:val="000000" w:themeColor="text1"/>
                        </w:rPr>
                        <w:t>Clone</w:t>
                      </w:r>
                      <w:r>
                        <w:t xml:space="preserve"> </w:t>
                      </w:r>
                      <w:r w:rsidRPr="00113DAE">
                        <w:rPr>
                          <w:color w:val="000000" w:themeColor="text1"/>
                        </w:rPr>
                        <w:t>Selected</w:t>
                      </w:r>
                    </w:p>
                  </w:txbxContent>
                </v:textbox>
              </v:rect>
            </w:pict>
          </mc:Fallback>
        </mc:AlternateContent>
      </w:r>
      <w:r w:rsidRPr="003D36C6">
        <w:rPr>
          <w:color w:val="000000" w:themeColor="text1"/>
          <w:sz w:val="20"/>
        </w:rPr>
        <w:t xml:space="preserve">Figure </w:t>
      </w:r>
      <w:r w:rsidRPr="003D36C6">
        <w:rPr>
          <w:color w:val="000000" w:themeColor="text1"/>
          <w:sz w:val="20"/>
        </w:rPr>
        <w:fldChar w:fldCharType="begin"/>
      </w:r>
      <w:r w:rsidRPr="003D36C6">
        <w:rPr>
          <w:color w:val="000000" w:themeColor="text1"/>
          <w:sz w:val="20"/>
        </w:rPr>
        <w:instrText xml:space="preserve"> SEQ Figure \* ARABIC </w:instrText>
      </w:r>
      <w:r w:rsidRPr="003D36C6">
        <w:rPr>
          <w:color w:val="000000" w:themeColor="text1"/>
          <w:sz w:val="20"/>
        </w:rPr>
        <w:fldChar w:fldCharType="separate"/>
      </w:r>
      <w:r w:rsidR="00DB39DF">
        <w:rPr>
          <w:noProof/>
          <w:color w:val="000000" w:themeColor="text1"/>
          <w:sz w:val="20"/>
        </w:rPr>
        <w:t>2</w:t>
      </w:r>
      <w:r w:rsidRPr="003D36C6">
        <w:rPr>
          <w:color w:val="000000" w:themeColor="text1"/>
          <w:sz w:val="20"/>
        </w:rPr>
        <w:fldChar w:fldCharType="end"/>
      </w:r>
    </w:p>
    <w:p w14:paraId="5127CDB9" w14:textId="77777777" w:rsidR="00DB39DF" w:rsidRDefault="00FE4159" w:rsidP="00DB39DF">
      <w:pPr>
        <w:keepNext/>
      </w:pPr>
      <w:r>
        <w:rPr>
          <w:noProof/>
        </w:rPr>
        <w:lastRenderedPageBreak/>
        <mc:AlternateContent>
          <mc:Choice Requires="wps">
            <w:drawing>
              <wp:anchor distT="0" distB="0" distL="114300" distR="114300" simplePos="0" relativeHeight="251665408" behindDoc="0" locked="0" layoutInCell="1" allowOverlap="1" wp14:anchorId="3E71C12C" wp14:editId="2D0C84C9">
                <wp:simplePos x="0" y="0"/>
                <wp:positionH relativeFrom="column">
                  <wp:posOffset>0</wp:posOffset>
                </wp:positionH>
                <wp:positionV relativeFrom="paragraph">
                  <wp:posOffset>1256030</wp:posOffset>
                </wp:positionV>
                <wp:extent cx="2581275" cy="752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581275" cy="75247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6" o:spid="_x0000_s1026" style="position:absolute;margin-left:0;margin-top:98.9pt;width:203.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UhWwIAALEEAAAOAAAAZHJzL2Uyb0RvYy54bWysVE1v2zAMvQ/YfxB0X50ESdsZcYogRYcB&#10;RVssHXpmZMk2IImapMTpfv0o2Wm7bqdhOSikSPHj8dHLq6PR7CB96NBWfHo24UxagXVnm4p/f7z5&#10;dMlZiGBr0GhlxZ9l4Ferjx+WvSvlDFvUtfSMgthQ9q7ibYyuLIogWmkgnKGTlowKvYFIqm+K2kNP&#10;0Y0uZpPJedGjr51HIUOg2+vByFc5vlJSxHulgoxMV5xqi/n0+dyls1gtoWw8uLYTYxnwD1UY6Cwl&#10;fQl1DRHY3nd/hDKd8BhQxTOBpkClOiFzD9TNdPKum20LTuZeCJzgXmAK/y+suDs8eNbVFT/nzIKh&#10;EX0j0MA2WrLzBE/vQkleW/fgRy2QmHo9Km/SP3XBjhnS5xdI5TEyQZezxeV0drHgTJDtYjGbk0xh&#10;itfXzof4RaJhSai4p+wZSTjchji4nlxSMos3ndZ0D6W2rE8Z5hOarABij9IQSTSO+gm24Qx0Q7QU&#10;0eeQAXVXp+fpdfDNbqM9OwBRYzNJv7Gy39xS7msI7eCXTaObtimMzCQbS01YDegkaYf1M4HrcWBd&#10;cOKmo2i3EOIDeKIZlU2rE+/pUBqpFxwlzlr0P/92n/xp+mTlrCfaUp8/9uAlZ/qrJV58ns7niedZ&#10;mS8uZqT4t5bdW4vdmw1S+1NaUieymPyjPonKo3miDVunrGQCKyj3gOiobOKwTrSjQq7X2Y247SDe&#10;2q0TKXjCKeH4eHwC78ZBR6LIHZ4oDuW7eQ++6aXF9T6i6jIZXnElEiWF9iLTadzhtHhv9ez1+qVZ&#10;/QIAAP//AwBQSwMEFAAGAAgAAAAhACXr3gvcAAAACAEAAA8AAABkcnMvZG93bnJldi54bWxMj8FO&#10;wzAMhu9IvENkJG4sHWNdKU0nBEJw3cruaWLaqo1TmmwrPD3mBEf7t35/X7Gd3SBOOIXOk4LlIgGB&#10;ZLztqFHwXr3cZCBC1GT14AkVfGGAbXl5Uejc+jPt8LSPjeASCrlW0MY45lIG06LTYeFHJM4+/OR0&#10;5HFqpJ30mcvdIG+TJJVOd8QfWj3iU4um3x+dgtfKrA+m2jwf3mz/2ZvvrB7XmVLXV/PjA4iIc/w7&#10;hl98RoeSmWp/JBvEoIBFIm/vNyzA8V2SrkHUClbLdAWyLOR/gfIHAAD//wMAUEsBAi0AFAAGAAgA&#10;AAAhALaDOJL+AAAA4QEAABMAAAAAAAAAAAAAAAAAAAAAAFtDb250ZW50X1R5cGVzXS54bWxQSwEC&#10;LQAUAAYACAAAACEAOP0h/9YAAACUAQAACwAAAAAAAAAAAAAAAAAvAQAAX3JlbHMvLnJlbHNQSwEC&#10;LQAUAAYACAAAACEAnxulIVsCAACxBAAADgAAAAAAAAAAAAAAAAAuAgAAZHJzL2Uyb0RvYy54bWxQ&#10;SwECLQAUAAYACAAAACEAJeveC9wAAAAIAQAADwAAAAAAAAAAAAAAAAC1BAAAZHJzL2Rvd25yZXYu&#10;eG1sUEsFBgAAAAAEAAQA8wAAAL4FAAAAAA==&#10;" filled="f" strokecolor="#c00000" strokeweight="2pt"/>
            </w:pict>
          </mc:Fallback>
        </mc:AlternateContent>
      </w:r>
      <w:r>
        <w:rPr>
          <w:noProof/>
        </w:rPr>
        <w:drawing>
          <wp:inline distT="0" distB="0" distL="0" distR="0" wp14:anchorId="544ED7A7" wp14:editId="6FB40A31">
            <wp:extent cx="2676525" cy="401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4010025"/>
                    </a:xfrm>
                    <a:prstGeom prst="rect">
                      <a:avLst/>
                    </a:prstGeom>
                    <a:noFill/>
                    <a:ln>
                      <a:noFill/>
                    </a:ln>
                  </pic:spPr>
                </pic:pic>
              </a:graphicData>
            </a:graphic>
          </wp:inline>
        </w:drawing>
      </w:r>
    </w:p>
    <w:p w14:paraId="7F0C219F" w14:textId="77777777" w:rsidR="00FE4159" w:rsidRPr="00DB39DF" w:rsidRDefault="00DB39DF" w:rsidP="00DB39DF">
      <w:pPr>
        <w:pStyle w:val="Caption"/>
        <w:rPr>
          <w:noProof/>
          <w:color w:val="000000" w:themeColor="text1"/>
          <w:sz w:val="20"/>
        </w:rPr>
      </w:pPr>
      <w:r>
        <w:rPr>
          <w:color w:val="000000" w:themeColor="text1"/>
          <w:sz w:val="20"/>
        </w:rPr>
        <w:t xml:space="preserve">                                        </w:t>
      </w:r>
      <w:r w:rsidRPr="00DB39DF">
        <w:rPr>
          <w:color w:val="000000" w:themeColor="text1"/>
          <w:sz w:val="20"/>
        </w:rPr>
        <w:t xml:space="preserve">Figure </w:t>
      </w:r>
      <w:r w:rsidRPr="00DB39DF">
        <w:rPr>
          <w:color w:val="000000" w:themeColor="text1"/>
          <w:sz w:val="20"/>
        </w:rPr>
        <w:fldChar w:fldCharType="begin"/>
      </w:r>
      <w:r w:rsidRPr="00DB39DF">
        <w:rPr>
          <w:color w:val="000000" w:themeColor="text1"/>
          <w:sz w:val="20"/>
        </w:rPr>
        <w:instrText xml:space="preserve"> SEQ Figure \* ARABIC </w:instrText>
      </w:r>
      <w:r w:rsidRPr="00DB39DF">
        <w:rPr>
          <w:color w:val="000000" w:themeColor="text1"/>
          <w:sz w:val="20"/>
        </w:rPr>
        <w:fldChar w:fldCharType="separate"/>
      </w:r>
      <w:r w:rsidRPr="00DB39DF">
        <w:rPr>
          <w:noProof/>
          <w:color w:val="000000" w:themeColor="text1"/>
          <w:sz w:val="20"/>
        </w:rPr>
        <w:t>3</w:t>
      </w:r>
      <w:r w:rsidRPr="00DB39DF">
        <w:rPr>
          <w:color w:val="000000" w:themeColor="text1"/>
          <w:sz w:val="20"/>
        </w:rPr>
        <w:fldChar w:fldCharType="end"/>
      </w:r>
    </w:p>
    <w:p w14:paraId="0F72D4CA" w14:textId="77777777" w:rsidR="00DB39DF" w:rsidRDefault="00DB39DF"/>
    <w:p w14:paraId="5BD31239" w14:textId="05992AF0" w:rsidR="007160A6" w:rsidRDefault="00F252E0">
      <w:r>
        <w:t>Is this undertaking achievable?</w:t>
      </w:r>
      <w:r w:rsidR="00DB39DF">
        <w:t xml:space="preserve"> If yes</w:t>
      </w:r>
      <w:r>
        <w:t>,</w:t>
      </w:r>
      <w:r w:rsidR="00DB39DF" w:rsidRPr="00DB39DF">
        <w:t xml:space="preserve"> </w:t>
      </w:r>
      <w:r>
        <w:t xml:space="preserve">can you provide us with a time and effort </w:t>
      </w:r>
      <w:r w:rsidR="00CA4329">
        <w:t xml:space="preserve">estimate? </w:t>
      </w:r>
      <w:r>
        <w:t xml:space="preserve">If not, what are the factors that would prevent the development of this functionality? </w:t>
      </w:r>
    </w:p>
    <w:sectPr w:rsidR="0071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1F3E"/>
    <w:multiLevelType w:val="multilevel"/>
    <w:tmpl w:val="92AC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21B37"/>
    <w:multiLevelType w:val="hybridMultilevel"/>
    <w:tmpl w:val="BDD2A2B6"/>
    <w:lvl w:ilvl="0" w:tplc="1EF85D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19E67F1"/>
    <w:multiLevelType w:val="hybridMultilevel"/>
    <w:tmpl w:val="05085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E3F2CD4"/>
    <w:multiLevelType w:val="hybridMultilevel"/>
    <w:tmpl w:val="CA4A2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AE"/>
    <w:rsid w:val="000D2631"/>
    <w:rsid w:val="00113DAE"/>
    <w:rsid w:val="00182AF9"/>
    <w:rsid w:val="00264FC6"/>
    <w:rsid w:val="003504B1"/>
    <w:rsid w:val="003D36C6"/>
    <w:rsid w:val="004C5E2C"/>
    <w:rsid w:val="00500688"/>
    <w:rsid w:val="00525091"/>
    <w:rsid w:val="005B6DDE"/>
    <w:rsid w:val="006F56B5"/>
    <w:rsid w:val="006F5E20"/>
    <w:rsid w:val="007160A6"/>
    <w:rsid w:val="007E053B"/>
    <w:rsid w:val="00800EC3"/>
    <w:rsid w:val="008750AE"/>
    <w:rsid w:val="00967856"/>
    <w:rsid w:val="009D143F"/>
    <w:rsid w:val="00A93EEC"/>
    <w:rsid w:val="00B266F0"/>
    <w:rsid w:val="00C8090F"/>
    <w:rsid w:val="00CA4329"/>
    <w:rsid w:val="00CD56EB"/>
    <w:rsid w:val="00CE0BB9"/>
    <w:rsid w:val="00D007F9"/>
    <w:rsid w:val="00DB39DF"/>
    <w:rsid w:val="00DE5D11"/>
    <w:rsid w:val="00E7607D"/>
    <w:rsid w:val="00F252E0"/>
    <w:rsid w:val="00FE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F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AE"/>
    <w:rPr>
      <w:rFonts w:ascii="Tahoma" w:hAnsi="Tahoma" w:cs="Tahoma"/>
      <w:sz w:val="16"/>
      <w:szCs w:val="16"/>
    </w:rPr>
  </w:style>
  <w:style w:type="paragraph" w:styleId="ListParagraph">
    <w:name w:val="List Paragraph"/>
    <w:basedOn w:val="Normal"/>
    <w:uiPriority w:val="34"/>
    <w:qFormat/>
    <w:rsid w:val="00967856"/>
    <w:pPr>
      <w:ind w:left="720"/>
      <w:contextualSpacing/>
    </w:pPr>
  </w:style>
  <w:style w:type="paragraph" w:styleId="Caption">
    <w:name w:val="caption"/>
    <w:basedOn w:val="Normal"/>
    <w:next w:val="Normal"/>
    <w:uiPriority w:val="35"/>
    <w:unhideWhenUsed/>
    <w:qFormat/>
    <w:rsid w:val="00FE415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AE"/>
    <w:rPr>
      <w:rFonts w:ascii="Tahoma" w:hAnsi="Tahoma" w:cs="Tahoma"/>
      <w:sz w:val="16"/>
      <w:szCs w:val="16"/>
    </w:rPr>
  </w:style>
  <w:style w:type="paragraph" w:styleId="ListParagraph">
    <w:name w:val="List Paragraph"/>
    <w:basedOn w:val="Normal"/>
    <w:uiPriority w:val="34"/>
    <w:qFormat/>
    <w:rsid w:val="00967856"/>
    <w:pPr>
      <w:ind w:left="720"/>
      <w:contextualSpacing/>
    </w:pPr>
  </w:style>
  <w:style w:type="paragraph" w:styleId="Caption">
    <w:name w:val="caption"/>
    <w:basedOn w:val="Normal"/>
    <w:next w:val="Normal"/>
    <w:uiPriority w:val="35"/>
    <w:unhideWhenUsed/>
    <w:qFormat/>
    <w:rsid w:val="00FE415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46383">
      <w:bodyDiv w:val="1"/>
      <w:marLeft w:val="0"/>
      <w:marRight w:val="0"/>
      <w:marTop w:val="0"/>
      <w:marBottom w:val="0"/>
      <w:divBdr>
        <w:top w:val="none" w:sz="0" w:space="0" w:color="auto"/>
        <w:left w:val="none" w:sz="0" w:space="0" w:color="auto"/>
        <w:bottom w:val="none" w:sz="0" w:space="0" w:color="auto"/>
        <w:right w:val="none" w:sz="0" w:space="0" w:color="auto"/>
      </w:divBdr>
    </w:div>
    <w:div w:id="134247184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73">
          <w:marLeft w:val="0"/>
          <w:marRight w:val="0"/>
          <w:marTop w:val="0"/>
          <w:marBottom w:val="0"/>
          <w:divBdr>
            <w:top w:val="none" w:sz="0" w:space="0" w:color="auto"/>
            <w:left w:val="none" w:sz="0" w:space="0" w:color="auto"/>
            <w:bottom w:val="none" w:sz="0" w:space="0" w:color="auto"/>
            <w:right w:val="none" w:sz="0" w:space="0" w:color="auto"/>
          </w:divBdr>
        </w:div>
        <w:div w:id="1081874720">
          <w:marLeft w:val="0"/>
          <w:marRight w:val="0"/>
          <w:marTop w:val="0"/>
          <w:marBottom w:val="0"/>
          <w:divBdr>
            <w:top w:val="none" w:sz="0" w:space="0" w:color="auto"/>
            <w:left w:val="none" w:sz="0" w:space="0" w:color="auto"/>
            <w:bottom w:val="none" w:sz="0" w:space="0" w:color="auto"/>
            <w:right w:val="none" w:sz="0" w:space="0" w:color="auto"/>
          </w:divBdr>
        </w:div>
        <w:div w:id="53509189">
          <w:marLeft w:val="0"/>
          <w:marRight w:val="0"/>
          <w:marTop w:val="0"/>
          <w:marBottom w:val="0"/>
          <w:divBdr>
            <w:top w:val="none" w:sz="0" w:space="0" w:color="auto"/>
            <w:left w:val="none" w:sz="0" w:space="0" w:color="auto"/>
            <w:bottom w:val="none" w:sz="0" w:space="0" w:color="auto"/>
            <w:right w:val="none" w:sz="0" w:space="0" w:color="auto"/>
          </w:divBdr>
        </w:div>
        <w:div w:id="312023897">
          <w:marLeft w:val="0"/>
          <w:marRight w:val="0"/>
          <w:marTop w:val="0"/>
          <w:marBottom w:val="0"/>
          <w:divBdr>
            <w:top w:val="none" w:sz="0" w:space="0" w:color="auto"/>
            <w:left w:val="none" w:sz="0" w:space="0" w:color="auto"/>
            <w:bottom w:val="none" w:sz="0" w:space="0" w:color="auto"/>
            <w:right w:val="none" w:sz="0" w:space="0" w:color="auto"/>
          </w:divBdr>
        </w:div>
        <w:div w:id="946618376">
          <w:marLeft w:val="0"/>
          <w:marRight w:val="0"/>
          <w:marTop w:val="0"/>
          <w:marBottom w:val="0"/>
          <w:divBdr>
            <w:top w:val="none" w:sz="0" w:space="0" w:color="auto"/>
            <w:left w:val="none" w:sz="0" w:space="0" w:color="auto"/>
            <w:bottom w:val="none" w:sz="0" w:space="0" w:color="auto"/>
            <w:right w:val="none" w:sz="0" w:space="0" w:color="auto"/>
          </w:divBdr>
        </w:div>
        <w:div w:id="220020151">
          <w:marLeft w:val="0"/>
          <w:marRight w:val="0"/>
          <w:marTop w:val="0"/>
          <w:marBottom w:val="0"/>
          <w:divBdr>
            <w:top w:val="none" w:sz="0" w:space="0" w:color="auto"/>
            <w:left w:val="none" w:sz="0" w:space="0" w:color="auto"/>
            <w:bottom w:val="none" w:sz="0" w:space="0" w:color="auto"/>
            <w:right w:val="none" w:sz="0" w:space="0" w:color="auto"/>
          </w:divBdr>
        </w:div>
        <w:div w:id="1922983995">
          <w:marLeft w:val="0"/>
          <w:marRight w:val="0"/>
          <w:marTop w:val="0"/>
          <w:marBottom w:val="0"/>
          <w:divBdr>
            <w:top w:val="none" w:sz="0" w:space="0" w:color="auto"/>
            <w:left w:val="none" w:sz="0" w:space="0" w:color="auto"/>
            <w:bottom w:val="none" w:sz="0" w:space="0" w:color="auto"/>
            <w:right w:val="none" w:sz="0" w:space="0" w:color="auto"/>
          </w:divBdr>
          <w:divsChild>
            <w:div w:id="21376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2</cp:revision>
  <dcterms:created xsi:type="dcterms:W3CDTF">2014-10-14T10:13:00Z</dcterms:created>
  <dcterms:modified xsi:type="dcterms:W3CDTF">2014-10-14T10:13:00Z</dcterms:modified>
</cp:coreProperties>
</file>